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7" w:rsidRPr="00C73CA1" w:rsidRDefault="006C5767" w:rsidP="00B508B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Dan ulduzunu görməyən</w:t>
      </w:r>
    </w:p>
    <w:p w:rsidR="006C5767" w:rsidRPr="00C73CA1" w:rsidRDefault="006C5767" w:rsidP="006C5767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Öldü getdi, öldü yazıq,</w:t>
      </w:r>
    </w:p>
    <w:p w:rsidR="006C5767" w:rsidRPr="00C73CA1" w:rsidRDefault="006C5767" w:rsidP="006C5767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Dan ulduzunu görməmiş.</w:t>
      </w:r>
    </w:p>
    <w:p w:rsidR="006C5767" w:rsidRPr="00C73CA1" w:rsidRDefault="006C5767" w:rsidP="006C5767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Qızıl gülləyə tuş oldu</w:t>
      </w:r>
    </w:p>
    <w:p w:rsidR="006C5767" w:rsidRPr="00C73CA1" w:rsidRDefault="006C5767" w:rsidP="00B508B8">
      <w:pPr>
        <w:spacing w:after="12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Qızıl gülləri dərməmiş.</w:t>
      </w:r>
    </w:p>
    <w:p w:rsidR="006C5767" w:rsidRPr="00C73CA1" w:rsidRDefault="006C5767" w:rsidP="00B508B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Karvanqıran göz elədi</w:t>
      </w:r>
    </w:p>
    <w:p w:rsidR="006C5767" w:rsidRPr="00C73CA1" w:rsidRDefault="006C5767" w:rsidP="00B508B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Karvanqırana allandı.</w:t>
      </w:r>
    </w:p>
    <w:p w:rsidR="006C5767" w:rsidRPr="00C73CA1" w:rsidRDefault="006C5767" w:rsidP="00B508B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Yoruldu, bezdi azmaqdan,</w:t>
      </w:r>
    </w:p>
    <w:p w:rsidR="006C5767" w:rsidRPr="00C73CA1" w:rsidRDefault="006C5767" w:rsidP="00B508B8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Gedər-gəlməzə yollandı.</w:t>
      </w:r>
    </w:p>
    <w:p w:rsidR="006C5767" w:rsidRPr="00C73CA1" w:rsidRDefault="006C5767" w:rsidP="006C5767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Gedər-gəlməzin yolları</w:t>
      </w:r>
    </w:p>
    <w:p w:rsidR="006C5767" w:rsidRPr="00C73CA1" w:rsidRDefault="009D41B8" w:rsidP="006C5767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Qızarmış</w:t>
      </w:r>
      <w:r w:rsidR="006C5767" w:rsidRPr="00C73CA1">
        <w:rPr>
          <w:rFonts w:ascii="Times New Roman" w:hAnsi="Times New Roman" w:cs="Times New Roman"/>
          <w:sz w:val="28"/>
          <w:szCs w:val="28"/>
          <w:lang w:val="az-Latn-AZ"/>
        </w:rPr>
        <w:t xml:space="preserve"> üf</w:t>
      </w:r>
      <w:r w:rsidRPr="00C73CA1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6C5767" w:rsidRPr="00C73CA1">
        <w:rPr>
          <w:rFonts w:ascii="Times New Roman" w:hAnsi="Times New Roman" w:cs="Times New Roman"/>
          <w:sz w:val="28"/>
          <w:szCs w:val="28"/>
          <w:lang w:val="az-Latn-AZ"/>
        </w:rPr>
        <w:t>q kimidi.</w:t>
      </w:r>
      <w:bookmarkStart w:id="0" w:name="_GoBack"/>
      <w:bookmarkEnd w:id="0"/>
    </w:p>
    <w:p w:rsidR="006C5767" w:rsidRPr="00C73CA1" w:rsidRDefault="006C5767" w:rsidP="006C5767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Qızılı toz dirəkləri</w:t>
      </w:r>
    </w:p>
    <w:p w:rsidR="006C5767" w:rsidRPr="00C73CA1" w:rsidRDefault="006C5767" w:rsidP="00B508B8">
      <w:pPr>
        <w:spacing w:after="12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Qan içmiş şəfəq kimidi.</w:t>
      </w:r>
    </w:p>
    <w:p w:rsidR="006C5767" w:rsidRPr="00C73CA1" w:rsidRDefault="006C5767" w:rsidP="00B508B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Gedər-gəlməzin yolları</w:t>
      </w:r>
    </w:p>
    <w:p w:rsidR="006C5767" w:rsidRPr="00C73CA1" w:rsidRDefault="006C5767" w:rsidP="00B508B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Yekə palıdlarla dolu.</w:t>
      </w:r>
    </w:p>
    <w:p w:rsidR="006C5767" w:rsidRPr="00C73CA1" w:rsidRDefault="006C5767" w:rsidP="00B508B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Yolun üstündə göy üzü</w:t>
      </w:r>
    </w:p>
    <w:p w:rsidR="00B508B8" w:rsidRPr="00C73CA1" w:rsidRDefault="00B508B8" w:rsidP="00B508B8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Qara buludlarla dolu.</w:t>
      </w:r>
      <w:r w:rsidRPr="00C73CA1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B508B8" w:rsidRPr="00C73CA1" w:rsidRDefault="006C5767" w:rsidP="00B508B8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Göyə baxın, göyə baxın,</w:t>
      </w:r>
    </w:p>
    <w:p w:rsidR="006C5767" w:rsidRPr="00C73CA1" w:rsidRDefault="006C5767" w:rsidP="00B508B8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Yoxsa, vallah, şimşək çaxmaz.</w:t>
      </w:r>
    </w:p>
    <w:p w:rsidR="006C5767" w:rsidRPr="00C73CA1" w:rsidRDefault="006C5767" w:rsidP="006C5767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Vallah, biz göyə baxmasaq,</w:t>
      </w:r>
    </w:p>
    <w:p w:rsidR="006C5767" w:rsidRPr="00C73CA1" w:rsidRDefault="006C5767" w:rsidP="006C5767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Tanrı üzümüzə baxmaz...</w:t>
      </w:r>
    </w:p>
    <w:p w:rsidR="006C5767" w:rsidRPr="00C73CA1" w:rsidRDefault="006C5767" w:rsidP="006C5767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C5767" w:rsidRPr="00C73CA1" w:rsidRDefault="006C5767" w:rsidP="006C5767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C73CA1">
        <w:rPr>
          <w:rFonts w:ascii="Times New Roman" w:hAnsi="Times New Roman" w:cs="Times New Roman"/>
          <w:sz w:val="28"/>
          <w:szCs w:val="28"/>
          <w:lang w:val="az-Latn-AZ"/>
        </w:rPr>
        <w:t>Astanbəyli</w:t>
      </w:r>
      <w:r w:rsidR="009D41B8" w:rsidRPr="00C73CA1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Pr="00C73CA1">
        <w:rPr>
          <w:rFonts w:ascii="Times New Roman" w:hAnsi="Times New Roman" w:cs="Times New Roman"/>
          <w:sz w:val="28"/>
          <w:szCs w:val="28"/>
          <w:lang w:val="az-Latn-AZ"/>
        </w:rPr>
        <w:t>. Dan ulduzunu görməyə</w:t>
      </w:r>
      <w:r w:rsidR="00A33DE9" w:rsidRPr="00C73CA1">
        <w:rPr>
          <w:rFonts w:ascii="Times New Roman" w:hAnsi="Times New Roman" w:cs="Times New Roman"/>
          <w:sz w:val="28"/>
          <w:szCs w:val="28"/>
          <w:lang w:val="az-Latn-AZ"/>
        </w:rPr>
        <w:t xml:space="preserve">n : </w:t>
      </w:r>
      <w:r w:rsidR="009D41B8" w:rsidRPr="00C73CA1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Pr="00C73CA1">
        <w:rPr>
          <w:rFonts w:ascii="Times New Roman" w:hAnsi="Times New Roman" w:cs="Times New Roman"/>
          <w:sz w:val="28"/>
          <w:szCs w:val="28"/>
          <w:lang w:val="az-Latn-AZ"/>
        </w:rPr>
        <w:t>eir //</w:t>
      </w:r>
      <w:r w:rsidR="00C80A7B" w:rsidRPr="00C73CA1">
        <w:rPr>
          <w:rFonts w:ascii="Times New Roman" w:hAnsi="Times New Roman" w:cs="Times New Roman"/>
          <w:sz w:val="28"/>
          <w:szCs w:val="28"/>
          <w:lang w:val="az-Latn-AZ"/>
        </w:rPr>
        <w:t xml:space="preserve"> Ulduz. - </w:t>
      </w:r>
      <w:r w:rsidRPr="00C73CA1">
        <w:rPr>
          <w:rFonts w:ascii="Times New Roman" w:hAnsi="Times New Roman" w:cs="Times New Roman"/>
          <w:sz w:val="28"/>
          <w:szCs w:val="28"/>
          <w:lang w:val="az-Latn-AZ"/>
        </w:rPr>
        <w:t>199</w:t>
      </w:r>
      <w:r w:rsidR="00B508B8" w:rsidRPr="00C73CA1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C73CA1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B508B8" w:rsidRPr="00C73CA1">
        <w:rPr>
          <w:rFonts w:ascii="Times New Roman" w:hAnsi="Times New Roman" w:cs="Times New Roman"/>
          <w:sz w:val="28"/>
          <w:szCs w:val="28"/>
          <w:lang w:val="az-Latn-AZ"/>
        </w:rPr>
        <w:t xml:space="preserve"> - № 1.</w:t>
      </w:r>
      <w:r w:rsidRPr="00C73CA1">
        <w:rPr>
          <w:rFonts w:ascii="Times New Roman" w:hAnsi="Times New Roman" w:cs="Times New Roman"/>
          <w:sz w:val="28"/>
          <w:szCs w:val="28"/>
          <w:lang w:val="az-Latn-AZ"/>
        </w:rPr>
        <w:t xml:space="preserve"> – S. 30. </w:t>
      </w:r>
    </w:p>
    <w:sectPr w:rsidR="006C5767" w:rsidRPr="00C7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7"/>
    <w:rsid w:val="0026239A"/>
    <w:rsid w:val="00334295"/>
    <w:rsid w:val="0044112E"/>
    <w:rsid w:val="00597D5A"/>
    <w:rsid w:val="006C5767"/>
    <w:rsid w:val="009D41B8"/>
    <w:rsid w:val="00A33DE9"/>
    <w:rsid w:val="00B508B8"/>
    <w:rsid w:val="00C73CA1"/>
    <w:rsid w:val="00C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Sheker</cp:lastModifiedBy>
  <cp:revision>8</cp:revision>
  <dcterms:created xsi:type="dcterms:W3CDTF">2014-12-29T09:02:00Z</dcterms:created>
  <dcterms:modified xsi:type="dcterms:W3CDTF">2017-01-18T09:54:00Z</dcterms:modified>
</cp:coreProperties>
</file>